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40C9" w14:textId="11AFAA7C" w:rsidR="00A2270A" w:rsidRDefault="00340907" w:rsidP="00A2270A">
      <w:pPr>
        <w:pStyle w:val="Overskrift1"/>
        <w:rPr>
          <w:sz w:val="56"/>
          <w:szCs w:val="56"/>
        </w:rPr>
      </w:pPr>
      <w:r>
        <w:t xml:space="preserve">MENUPLAN </w:t>
      </w:r>
      <w:r w:rsidR="00B85A24">
        <w:t xml:space="preserve">August </w:t>
      </w:r>
      <w:r w:rsidR="00242C9B">
        <w:t>2025</w:t>
      </w:r>
    </w:p>
    <w:p w14:paraId="3F7A29D4" w14:textId="77777777" w:rsidR="00A2270A" w:rsidRPr="00A2270A" w:rsidRDefault="00A2270A" w:rsidP="00A2270A"/>
    <w:p w14:paraId="2A507433" w14:textId="25FF6EFD" w:rsidR="0043100B" w:rsidRDefault="00E21F85" w:rsidP="0043100B">
      <w:pPr>
        <w:pStyle w:val="Overskrift2"/>
        <w:rPr>
          <w:color w:val="auto"/>
        </w:rPr>
      </w:pPr>
      <w:r>
        <w:rPr>
          <w:color w:val="auto"/>
        </w:rPr>
        <w:t>Fre</w:t>
      </w:r>
      <w:r w:rsidR="003168C2">
        <w:rPr>
          <w:color w:val="auto"/>
        </w:rPr>
        <w:t xml:space="preserve">dag den </w:t>
      </w:r>
      <w:r w:rsidR="005B367D">
        <w:rPr>
          <w:color w:val="auto"/>
        </w:rPr>
        <w:t>1</w:t>
      </w:r>
      <w:r w:rsidR="00B51358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5C279100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Hovedret: Kogt hamburgerryg med aspargessauce, ærter og kartofler </w:t>
      </w:r>
    </w:p>
    <w:p w14:paraId="6B86824B" w14:textId="2B070AC7" w:rsidR="0043100B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Dessert: Æblegrød med fløde </w:t>
      </w:r>
    </w:p>
    <w:p w14:paraId="2241792D" w14:textId="0860F2EE" w:rsidR="0043100B" w:rsidRPr="00172F71" w:rsidRDefault="0039628D" w:rsidP="003E0CA8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3168C2" w:rsidRPr="00172F71">
        <w:rPr>
          <w:color w:val="auto"/>
        </w:rPr>
        <w:t xml:space="preserve">dag den </w:t>
      </w:r>
      <w:r w:rsidR="005B367D" w:rsidRPr="00172F71">
        <w:rPr>
          <w:color w:val="auto"/>
        </w:rPr>
        <w:t>2</w:t>
      </w:r>
      <w:r w:rsidR="00B51358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74E463E8" w14:textId="4A7B7270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Pasta med kødsauce (Gris/ Karry), salat</w:t>
      </w:r>
    </w:p>
    <w:p w14:paraId="44D265A0" w14:textId="7CE1FEA9" w:rsidR="003E0CA8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Ymerfromage med flødeskum og chokolade</w:t>
      </w:r>
    </w:p>
    <w:p w14:paraId="56918064" w14:textId="5E2A95ED" w:rsidR="001859B0" w:rsidRDefault="0039628D" w:rsidP="001859B0">
      <w:pPr>
        <w:pStyle w:val="Overskrift2"/>
        <w:rPr>
          <w:color w:val="FF0000"/>
        </w:rPr>
      </w:pPr>
      <w:r w:rsidRPr="0039628D">
        <w:rPr>
          <w:color w:val="FF0000"/>
        </w:rPr>
        <w:t>Søn</w:t>
      </w:r>
      <w:r w:rsidR="003168C2">
        <w:rPr>
          <w:color w:val="FF0000"/>
        </w:rPr>
        <w:t xml:space="preserve">dag den </w:t>
      </w:r>
      <w:r w:rsidR="005B367D">
        <w:rPr>
          <w:color w:val="FF0000"/>
        </w:rPr>
        <w:t>3</w:t>
      </w:r>
      <w:r w:rsidR="00B51358" w:rsidRPr="0039628D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77FCA87E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Nakkesteg med sauce, grøntsager og båd kartofler</w:t>
      </w:r>
    </w:p>
    <w:p w14:paraId="26F7714B" w14:textId="2D7AED75" w:rsidR="001859B0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Vaniljefromage med syltede bær</w:t>
      </w:r>
    </w:p>
    <w:p w14:paraId="7DC21279" w14:textId="3811200B" w:rsidR="001859B0" w:rsidRDefault="0039628D" w:rsidP="001859B0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5B367D">
        <w:t>4</w:t>
      </w:r>
      <w:r w:rsidR="001859B0">
        <w:t xml:space="preserve">. </w:t>
      </w:r>
      <w:r w:rsidR="005B367D">
        <w:t>august</w:t>
      </w:r>
    </w:p>
    <w:p w14:paraId="1C9CB1BE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Forret: Blomkålssuppe med grønt drys</w:t>
      </w:r>
    </w:p>
    <w:p w14:paraId="194BB00F" w14:textId="64CB24DE" w:rsidR="001859B0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Hjerter i flødesauce, syltet tyttebær og grønkartoffelmos</w:t>
      </w:r>
    </w:p>
    <w:p w14:paraId="07ADEBEC" w14:textId="20F29FB1" w:rsidR="0061208D" w:rsidRDefault="0039628D" w:rsidP="003B63C5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5</w:t>
      </w:r>
      <w:r w:rsidR="001859B0">
        <w:t xml:space="preserve">. </w:t>
      </w:r>
      <w:r w:rsidR="005B367D">
        <w:t>august</w:t>
      </w:r>
    </w:p>
    <w:p w14:paraId="30571847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Kyllingebryst med bacon og paprikasauce, broccoli og kartofler</w:t>
      </w:r>
    </w:p>
    <w:p w14:paraId="36406040" w14:textId="430F1E3C" w:rsidR="0061208D" w:rsidRPr="00171F40" w:rsidRDefault="00171F40" w:rsidP="0061208D">
      <w:pPr>
        <w:rPr>
          <w:sz w:val="24"/>
          <w:szCs w:val="24"/>
        </w:rPr>
      </w:pPr>
      <w:r>
        <w:rPr>
          <w:sz w:val="24"/>
          <w:szCs w:val="24"/>
        </w:rPr>
        <w:t>Dessert: Kold jordbærsuppe med flødeskum</w:t>
      </w:r>
    </w:p>
    <w:p w14:paraId="5EB954D5" w14:textId="6C125552" w:rsidR="0043100B" w:rsidRDefault="0039628D" w:rsidP="003B63C5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5B367D">
        <w:t>6</w:t>
      </w:r>
      <w:r w:rsidR="003B63C5" w:rsidRPr="00E21F85">
        <w:t xml:space="preserve">. </w:t>
      </w:r>
      <w:r w:rsidR="005B367D">
        <w:t>august</w:t>
      </w:r>
    </w:p>
    <w:p w14:paraId="74DBFECF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Forret: Løgsuppe med flute</w:t>
      </w:r>
    </w:p>
    <w:p w14:paraId="06F86A91" w14:textId="479E6E64" w:rsidR="003B63C5" w:rsidRDefault="00171F40" w:rsidP="00171F40">
      <w:pPr>
        <w:widowControl w:val="0"/>
      </w:pPr>
      <w:r>
        <w:rPr>
          <w:sz w:val="24"/>
          <w:szCs w:val="24"/>
        </w:rPr>
        <w:t>Hovedret: Sommer frikasse(svinekød) med kartofler</w:t>
      </w:r>
    </w:p>
    <w:p w14:paraId="031CE178" w14:textId="6CCAEC0B" w:rsidR="003B63C5" w:rsidRDefault="0039628D" w:rsidP="003B63C5">
      <w:pPr>
        <w:pStyle w:val="Overskrift2"/>
      </w:pPr>
      <w:r>
        <w:t>Tors</w:t>
      </w:r>
      <w:r w:rsidR="00B51358">
        <w:t>dag</w:t>
      </w:r>
      <w:r w:rsidR="003168C2">
        <w:t xml:space="preserve"> den </w:t>
      </w:r>
      <w:r w:rsidR="005B367D">
        <w:t>7</w:t>
      </w:r>
      <w:r w:rsidR="003B63C5">
        <w:t xml:space="preserve">. </w:t>
      </w:r>
      <w:r w:rsidR="005B367D">
        <w:t>august</w:t>
      </w:r>
    </w:p>
    <w:p w14:paraId="47EFD577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Forret: Tunmousse med brøndkarse, citron og flutes </w:t>
      </w:r>
    </w:p>
    <w:p w14:paraId="06027331" w14:textId="230A20E5" w:rsidR="0061208D" w:rsidRPr="00171F40" w:rsidRDefault="00171F40" w:rsidP="00CE0C2A">
      <w:pPr>
        <w:rPr>
          <w:sz w:val="24"/>
          <w:szCs w:val="24"/>
        </w:rPr>
      </w:pPr>
      <w:r>
        <w:rPr>
          <w:sz w:val="24"/>
          <w:szCs w:val="24"/>
        </w:rPr>
        <w:t xml:space="preserve">Hovedret: Blomkålsgratin med purløgssauce, rugbrød </w:t>
      </w:r>
    </w:p>
    <w:p w14:paraId="2709D3EE" w14:textId="1635DC37" w:rsidR="003B63C5" w:rsidRDefault="0039628D" w:rsidP="003B63C5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5B367D">
        <w:rPr>
          <w:color w:val="auto"/>
        </w:rPr>
        <w:t>8</w:t>
      </w:r>
      <w:r w:rsidR="003B63C5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7156F7CD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Kold røget makrel med koldsauce, salat og kartofler</w:t>
      </w:r>
    </w:p>
    <w:p w14:paraId="3F14139D" w14:textId="0BC19161" w:rsidR="006F678F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Frugtgrød med fløde</w:t>
      </w:r>
    </w:p>
    <w:p w14:paraId="0041478B" w14:textId="29F863A0" w:rsidR="003B63C5" w:rsidRPr="00172F71" w:rsidRDefault="0039628D" w:rsidP="006F678F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</w:t>
      </w:r>
      <w:r w:rsidR="005B367D" w:rsidRPr="00172F71">
        <w:rPr>
          <w:color w:val="auto"/>
        </w:rPr>
        <w:t>9</w:t>
      </w:r>
      <w:r w:rsidR="006F678F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21D3C0DA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Svenskpølseret med purløg og rugbrød</w:t>
      </w:r>
    </w:p>
    <w:p w14:paraId="4F31B811" w14:textId="416F40F0" w:rsidR="00A2270A" w:rsidRPr="00A2270A" w:rsidRDefault="00171F40" w:rsidP="00A2270A">
      <w:pPr>
        <w:rPr>
          <w:sz w:val="24"/>
          <w:szCs w:val="24"/>
        </w:rPr>
      </w:pPr>
      <w:r>
        <w:rPr>
          <w:sz w:val="24"/>
          <w:szCs w:val="24"/>
        </w:rPr>
        <w:t>Dessert: Brie med grøn peber og kiks</w:t>
      </w:r>
    </w:p>
    <w:p w14:paraId="4B0AEF2D" w14:textId="2E5A09AB" w:rsidR="0061208D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1</w:t>
      </w:r>
      <w:r w:rsidR="005B367D">
        <w:rPr>
          <w:color w:val="FF0000"/>
        </w:rPr>
        <w:t>0</w:t>
      </w:r>
      <w:r w:rsidR="00E21F85" w:rsidRPr="00E21F85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7E49DA00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Stegt kylling med brunsauce, kompot og agurkesalat, kartofler</w:t>
      </w:r>
    </w:p>
    <w:p w14:paraId="7D867D64" w14:textId="641B0C14" w:rsidR="003168C2" w:rsidRPr="00A2270A" w:rsidRDefault="00A2270A" w:rsidP="003168C2">
      <w:pPr>
        <w:rPr>
          <w:sz w:val="24"/>
          <w:szCs w:val="24"/>
        </w:rPr>
      </w:pPr>
      <w:r>
        <w:rPr>
          <w:sz w:val="24"/>
          <w:szCs w:val="24"/>
        </w:rPr>
        <w:t>Dessert: Citronfromage med flødeskum</w:t>
      </w:r>
    </w:p>
    <w:p w14:paraId="2B8562AF" w14:textId="303FDEFA" w:rsidR="006F678F" w:rsidRDefault="0039628D" w:rsidP="006F678F">
      <w:pPr>
        <w:pStyle w:val="Overskrift2"/>
      </w:pPr>
      <w:r>
        <w:lastRenderedPageBreak/>
        <w:t>Man</w:t>
      </w:r>
      <w:r w:rsidR="00B51358">
        <w:t>dag</w:t>
      </w:r>
      <w:r w:rsidR="003168C2">
        <w:t xml:space="preserve"> den 1</w:t>
      </w:r>
      <w:r w:rsidR="005B367D">
        <w:t>1</w:t>
      </w:r>
      <w:r w:rsidR="006F678F">
        <w:t xml:space="preserve">. </w:t>
      </w:r>
      <w:r w:rsidR="005B367D">
        <w:t>august</w:t>
      </w:r>
    </w:p>
    <w:p w14:paraId="7AAE2C0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Æggekage med kartofler og porre, tomat og rugbrød</w:t>
      </w:r>
    </w:p>
    <w:p w14:paraId="078DD4AF" w14:textId="746F9B1F" w:rsidR="0061208D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Dessert: Koldskål med kammerjunker</w:t>
      </w:r>
    </w:p>
    <w:p w14:paraId="6724F971" w14:textId="1F896C5F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1</w:t>
      </w:r>
      <w:r w:rsidR="005B367D">
        <w:t>2</w:t>
      </w:r>
      <w:r w:rsidR="006F678F">
        <w:t xml:space="preserve">. </w:t>
      </w:r>
      <w:r w:rsidR="005B367D">
        <w:t>august</w:t>
      </w:r>
    </w:p>
    <w:p w14:paraId="5867394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Frikadeller med kold kartoffelsalat og surt</w:t>
      </w:r>
    </w:p>
    <w:p w14:paraId="108242EA" w14:textId="0B0E5715" w:rsidR="0061208D" w:rsidRDefault="00A2270A" w:rsidP="00A2270A">
      <w:r>
        <w:rPr>
          <w:sz w:val="24"/>
          <w:szCs w:val="24"/>
        </w:rPr>
        <w:t>Dessert: Blommegrød m/ yoghurt</w:t>
      </w:r>
    </w:p>
    <w:p w14:paraId="704DBCD5" w14:textId="4237E691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1</w:t>
      </w:r>
      <w:r w:rsidR="005B367D">
        <w:t>3</w:t>
      </w:r>
      <w:r w:rsidR="006F678F" w:rsidRPr="00E21F85">
        <w:t xml:space="preserve">. </w:t>
      </w:r>
      <w:r w:rsidR="005B367D">
        <w:t>august</w:t>
      </w:r>
    </w:p>
    <w:p w14:paraId="0FF744F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Bagt fisk med hollandaise, med grønt og kartofler </w:t>
      </w:r>
    </w:p>
    <w:p w14:paraId="71522F90" w14:textId="1C1DC965" w:rsidR="006F678F" w:rsidRPr="00F929F0" w:rsidRDefault="00A2270A" w:rsidP="00A2270A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Dessert: Frisk frugt</w:t>
      </w:r>
    </w:p>
    <w:p w14:paraId="78F78EA3" w14:textId="72E74FD1" w:rsidR="0061208D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Tors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5B367D" w:rsidRPr="005B367D">
        <w:rPr>
          <w:color w:val="auto"/>
        </w:rPr>
        <w:t>4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743D9F61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Gulerodssoppe med croutoner</w:t>
      </w:r>
    </w:p>
    <w:p w14:paraId="4C27EFA3" w14:textId="784E8ABF" w:rsidR="003168C2" w:rsidRPr="003168C2" w:rsidRDefault="00A2270A" w:rsidP="00A2270A">
      <w:r>
        <w:rPr>
          <w:sz w:val="24"/>
          <w:szCs w:val="24"/>
        </w:rPr>
        <w:t>Hovedret: Hakkebøf med brunløgsauce, grønsalat og kartofler</w:t>
      </w:r>
    </w:p>
    <w:p w14:paraId="332113C3" w14:textId="78DDBC0C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Fre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5B367D" w:rsidRPr="005B367D">
        <w:rPr>
          <w:color w:val="auto"/>
        </w:rPr>
        <w:t>5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6A9EF806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Bagt fars med ovngrønt, flødepaprikasauce og kartofler</w:t>
      </w:r>
    </w:p>
    <w:p w14:paraId="16FFE7A0" w14:textId="09360190" w:rsidR="006F678F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Dessert: Mandelbudding med saftsauce </w:t>
      </w:r>
    </w:p>
    <w:p w14:paraId="7265990C" w14:textId="7EAF49A4" w:rsidR="006F678F" w:rsidRPr="00172F71" w:rsidRDefault="0039628D" w:rsidP="006F678F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1</w:t>
      </w:r>
      <w:r w:rsidR="005B367D" w:rsidRPr="00172F71">
        <w:rPr>
          <w:color w:val="auto"/>
        </w:rPr>
        <w:t>6</w:t>
      </w:r>
      <w:r w:rsidR="006F678F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5EF6C01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Fynsk Gullasch med asier og kartofler</w:t>
      </w:r>
    </w:p>
    <w:p w14:paraId="3EAD5CD7" w14:textId="64EAFF66" w:rsidR="006F678F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Dessert: Yoghurtdessert med hindbær</w:t>
      </w:r>
    </w:p>
    <w:p w14:paraId="1BCF8B22" w14:textId="57D79879" w:rsidR="006F678F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5B367D">
        <w:rPr>
          <w:color w:val="FF0000"/>
        </w:rPr>
        <w:t>17</w:t>
      </w:r>
      <w:r w:rsidR="006F678F" w:rsidRPr="00E21F85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166A6898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Marineret svinekam med grøntmix og flødekartofler </w:t>
      </w:r>
    </w:p>
    <w:p w14:paraId="041967D4" w14:textId="0B3B3DD4" w:rsidR="006F678F" w:rsidRDefault="00A2270A" w:rsidP="00A2270A">
      <w:pPr>
        <w:widowControl w:val="0"/>
      </w:pPr>
      <w:r>
        <w:rPr>
          <w:sz w:val="24"/>
          <w:szCs w:val="24"/>
        </w:rPr>
        <w:t>Dessert: Pandekage med is</w:t>
      </w:r>
    </w:p>
    <w:p w14:paraId="5DB0E6A3" w14:textId="1FD7F55A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Man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</w:t>
      </w:r>
      <w:r w:rsidR="005B367D" w:rsidRPr="005B367D">
        <w:rPr>
          <w:color w:val="auto"/>
        </w:rPr>
        <w:t>18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29026197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Aspargessuppe med flutes</w:t>
      </w:r>
    </w:p>
    <w:p w14:paraId="668CE503" w14:textId="5B66AC01" w:rsidR="00F929F0" w:rsidRPr="003168C2" w:rsidRDefault="00A2270A" w:rsidP="00A2270A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Hovedret: Krydderstegte kødboller i kryddersauce, ærter og løse ris</w:t>
      </w:r>
    </w:p>
    <w:p w14:paraId="463A9036" w14:textId="08641F4F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19</w:t>
      </w:r>
      <w:r w:rsidR="006F678F">
        <w:t xml:space="preserve">. </w:t>
      </w:r>
      <w:r w:rsidR="005B367D">
        <w:t>august</w:t>
      </w:r>
    </w:p>
    <w:p w14:paraId="26E872E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Fiskefrikadeller med remoulade, gulerodsråkost og kartofler </w:t>
      </w:r>
    </w:p>
    <w:p w14:paraId="4FBB4594" w14:textId="3E8D1C6D" w:rsidR="006F678F" w:rsidRDefault="00A2270A" w:rsidP="00A2270A">
      <w:pPr>
        <w:widowControl w:val="0"/>
      </w:pPr>
      <w:r>
        <w:rPr>
          <w:sz w:val="24"/>
          <w:szCs w:val="24"/>
        </w:rPr>
        <w:t>Dessert: jordbærgrød med fløde</w:t>
      </w:r>
    </w:p>
    <w:p w14:paraId="5E691010" w14:textId="37DF8134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2</w:t>
      </w:r>
      <w:r w:rsidR="005B367D">
        <w:t>0</w:t>
      </w:r>
      <w:r w:rsidR="006F678F" w:rsidRPr="00E21F85">
        <w:t xml:space="preserve">. </w:t>
      </w:r>
      <w:r w:rsidR="005B367D">
        <w:t>august</w:t>
      </w:r>
    </w:p>
    <w:p w14:paraId="65521004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Krebinet med stuvet sommerkål og kartofler</w:t>
      </w:r>
    </w:p>
    <w:p w14:paraId="7F9A12B8" w14:textId="183D5713" w:rsidR="00816937" w:rsidRPr="00816937" w:rsidRDefault="00A2270A" w:rsidP="00A2270A">
      <w:r>
        <w:rPr>
          <w:sz w:val="24"/>
          <w:szCs w:val="24"/>
        </w:rPr>
        <w:t>Dessert: Is med vafler</w:t>
      </w:r>
    </w:p>
    <w:p w14:paraId="54CD2609" w14:textId="33671429" w:rsidR="006F678F" w:rsidRDefault="0039628D" w:rsidP="006F678F">
      <w:pPr>
        <w:pStyle w:val="Overskrift2"/>
      </w:pPr>
      <w:bookmarkStart w:id="0" w:name="_Hlk203568880"/>
      <w:r>
        <w:t>Tors</w:t>
      </w:r>
      <w:r w:rsidR="00B51358">
        <w:t>dag</w:t>
      </w:r>
      <w:r w:rsidR="003168C2">
        <w:t xml:space="preserve"> den 2</w:t>
      </w:r>
      <w:r w:rsidR="005B367D">
        <w:t>1</w:t>
      </w:r>
      <w:r w:rsidR="006F678F">
        <w:t xml:space="preserve">. </w:t>
      </w:r>
      <w:r w:rsidR="005B367D">
        <w:t>august</w:t>
      </w:r>
    </w:p>
    <w:p w14:paraId="3F73A968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Champignonsuppe med flutes</w:t>
      </w:r>
    </w:p>
    <w:p w14:paraId="5D391796" w14:textId="4C53AF3A" w:rsidR="00A10624" w:rsidRDefault="00A2270A" w:rsidP="00A2270A">
      <w:pPr>
        <w:widowControl w:val="0"/>
      </w:pPr>
      <w:r>
        <w:rPr>
          <w:sz w:val="24"/>
          <w:szCs w:val="24"/>
        </w:rPr>
        <w:t xml:space="preserve">Hovedret: </w:t>
      </w:r>
      <w:r w:rsidR="00561700">
        <w:rPr>
          <w:sz w:val="24"/>
          <w:szCs w:val="24"/>
        </w:rPr>
        <w:t>Husets sorte gryde</w:t>
      </w:r>
      <w:r>
        <w:rPr>
          <w:sz w:val="24"/>
          <w:szCs w:val="24"/>
        </w:rPr>
        <w:t xml:space="preserve"> med kartoffelmos</w:t>
      </w:r>
    </w:p>
    <w:p w14:paraId="724ABA0B" w14:textId="24C3947B" w:rsidR="006F678F" w:rsidRDefault="0039628D" w:rsidP="00A10624">
      <w:pPr>
        <w:pStyle w:val="Overskrift2"/>
        <w:rPr>
          <w:color w:val="auto"/>
        </w:rPr>
      </w:pPr>
      <w:r>
        <w:rPr>
          <w:color w:val="auto"/>
        </w:rPr>
        <w:lastRenderedPageBreak/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2</w:t>
      </w:r>
      <w:r w:rsidR="005B367D">
        <w:rPr>
          <w:color w:val="auto"/>
        </w:rPr>
        <w:t>2</w:t>
      </w:r>
      <w:r w:rsidR="00A10624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72E93D1D" w14:textId="1E614138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Kotelet i karrysauce med grønsalat og kartofler</w:t>
      </w:r>
    </w:p>
    <w:p w14:paraId="37D02F0F" w14:textId="78DA7C44" w:rsidR="00A10624" w:rsidRDefault="00A2270A" w:rsidP="00A2270A">
      <w:pPr>
        <w:widowControl w:val="0"/>
      </w:pPr>
      <w:r>
        <w:rPr>
          <w:sz w:val="24"/>
          <w:szCs w:val="24"/>
        </w:rPr>
        <w:t>Dessert: Chokoladebudding med hindbærskum</w:t>
      </w:r>
    </w:p>
    <w:p w14:paraId="48AA1E0D" w14:textId="42C2DEBF" w:rsidR="00A10624" w:rsidRPr="00172F71" w:rsidRDefault="0039628D" w:rsidP="00A10624">
      <w:pPr>
        <w:pStyle w:val="Overskrift2"/>
        <w:rPr>
          <w:rFonts w:ascii="Calibri" w:hAnsi="Calibri" w:cs="Calibri"/>
          <w:color w:val="auto"/>
          <w:sz w:val="20"/>
          <w:szCs w:val="20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2</w:t>
      </w:r>
      <w:r w:rsidR="005B367D" w:rsidRPr="00172F71">
        <w:rPr>
          <w:color w:val="auto"/>
        </w:rPr>
        <w:t>3</w:t>
      </w:r>
      <w:r w:rsidR="00A10624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bookmarkEnd w:id="0"/>
    <w:p w14:paraId="7A6509A0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Frikasse (svinekød) ærter, gulerødder, persille og kartofler</w:t>
      </w:r>
    </w:p>
    <w:p w14:paraId="2B175DC0" w14:textId="6E79C5BB" w:rsidR="00242C9B" w:rsidRPr="005B367D" w:rsidRDefault="00A2270A" w:rsidP="00A2270A">
      <w:pPr>
        <w:widowControl w:val="0"/>
        <w:rPr>
          <w:color w:val="FF0000"/>
        </w:rPr>
      </w:pPr>
      <w:r>
        <w:rPr>
          <w:sz w:val="24"/>
          <w:szCs w:val="24"/>
        </w:rPr>
        <w:t>Dessert: Vandmelon og bær</w:t>
      </w:r>
    </w:p>
    <w:p w14:paraId="3A746285" w14:textId="0CE8BB66" w:rsidR="00242C9B" w:rsidRPr="005B367D" w:rsidRDefault="003168C2" w:rsidP="00CE0C2A">
      <w:pPr>
        <w:pStyle w:val="Overskrift2"/>
        <w:rPr>
          <w:color w:val="FF0000"/>
        </w:rPr>
      </w:pPr>
      <w:r w:rsidRPr="005B367D">
        <w:rPr>
          <w:color w:val="FF0000"/>
        </w:rPr>
        <w:t>Søndag den 2</w:t>
      </w:r>
      <w:r w:rsidR="005B367D" w:rsidRPr="005B367D">
        <w:rPr>
          <w:color w:val="FF0000"/>
        </w:rPr>
        <w:t>4</w:t>
      </w:r>
      <w:r w:rsidR="00242C9B" w:rsidRPr="005B367D">
        <w:rPr>
          <w:color w:val="FF0000"/>
        </w:rPr>
        <w:t xml:space="preserve">. </w:t>
      </w:r>
      <w:r w:rsidR="005B367D" w:rsidRPr="005B367D">
        <w:rPr>
          <w:color w:val="FF0000"/>
        </w:rPr>
        <w:t>august</w:t>
      </w:r>
    </w:p>
    <w:p w14:paraId="6795ED9C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Stegt Ribbensteg med skysauce, rødkål og kartofler </w:t>
      </w:r>
    </w:p>
    <w:p w14:paraId="43D3A54A" w14:textId="5DBB29D7" w:rsidR="00242C9B" w:rsidRPr="00A2270A" w:rsidRDefault="00A2270A" w:rsidP="00A2270A">
      <w:pPr>
        <w:widowControl w:val="0"/>
      </w:pPr>
      <w:r>
        <w:rPr>
          <w:sz w:val="24"/>
          <w:szCs w:val="24"/>
        </w:rPr>
        <w:t>Dessert: Jordbærkoldskål med kammerjunker</w:t>
      </w:r>
    </w:p>
    <w:p w14:paraId="2978DE21" w14:textId="17C237F5" w:rsidR="00242C9B" w:rsidRPr="00242C9B" w:rsidRDefault="003168C2" w:rsidP="00CE0C2A">
      <w:pPr>
        <w:pStyle w:val="Overskrift2"/>
      </w:pPr>
      <w:r>
        <w:t>Mandag den 2</w:t>
      </w:r>
      <w:r w:rsidR="005B367D">
        <w:t>5</w:t>
      </w:r>
      <w:r w:rsidR="00242C9B" w:rsidRPr="00242C9B">
        <w:t xml:space="preserve">. </w:t>
      </w:r>
      <w:r w:rsidR="005B367D">
        <w:t>august</w:t>
      </w:r>
    </w:p>
    <w:p w14:paraId="70F85A4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Stegt medister med stuvet sommerkål og persillevendte kart. </w:t>
      </w:r>
    </w:p>
    <w:p w14:paraId="1CEE4E17" w14:textId="02AD6132" w:rsidR="00242C9B" w:rsidRPr="00242C9B" w:rsidRDefault="00A2270A" w:rsidP="00A2270A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Lun solbærsuppe med flødeskum</w:t>
      </w:r>
    </w:p>
    <w:p w14:paraId="7D36815F" w14:textId="66905E37" w:rsidR="00242C9B" w:rsidRPr="00242C9B" w:rsidRDefault="003168C2" w:rsidP="00CE0C2A">
      <w:pPr>
        <w:pStyle w:val="Overskrift2"/>
      </w:pPr>
      <w:r>
        <w:t>Tirsdag den 2</w:t>
      </w:r>
      <w:r w:rsidR="005B367D">
        <w:t>6</w:t>
      </w:r>
      <w:r w:rsidR="00242C9B" w:rsidRPr="00242C9B">
        <w:t xml:space="preserve">. </w:t>
      </w:r>
      <w:r w:rsidR="005B367D">
        <w:t>august</w:t>
      </w:r>
    </w:p>
    <w:p w14:paraId="0DF8B61A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Stegt fisk med lyssennepssauce, gulerødder og kartofler</w:t>
      </w:r>
    </w:p>
    <w:p w14:paraId="2F0E227B" w14:textId="196EB68D" w:rsidR="0061208D" w:rsidRDefault="00A2270A" w:rsidP="00A2270A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Skyr dessert med frugtkompot</w:t>
      </w:r>
    </w:p>
    <w:p w14:paraId="4C4DA405" w14:textId="7BADEA07" w:rsidR="0061208D" w:rsidRDefault="0061208D" w:rsidP="00CE0C2A">
      <w:pPr>
        <w:pStyle w:val="Overskrift2"/>
      </w:pPr>
      <w:r w:rsidRPr="0061208D">
        <w:t>Onsdag</w:t>
      </w:r>
      <w:r w:rsidR="003168C2">
        <w:t xml:space="preserve"> den </w:t>
      </w:r>
      <w:r w:rsidR="005B367D">
        <w:t>27</w:t>
      </w:r>
      <w:r w:rsidRPr="0061208D">
        <w:t xml:space="preserve">. </w:t>
      </w:r>
      <w:r w:rsidR="005B367D">
        <w:t>august</w:t>
      </w:r>
    </w:p>
    <w:p w14:paraId="3BBD4E6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Maskeret blomkål med koldsauce</w:t>
      </w:r>
    </w:p>
    <w:p w14:paraId="7A620559" w14:textId="6875F25A" w:rsidR="005B367D" w:rsidRDefault="00A2270A" w:rsidP="00A2270A">
      <w:r>
        <w:rPr>
          <w:sz w:val="24"/>
          <w:szCs w:val="24"/>
        </w:rPr>
        <w:t>Hovedret: BBQ-ribbensteg med coleslaw, BBQsauce og stegte kartofler</w:t>
      </w:r>
    </w:p>
    <w:p w14:paraId="0DCF9111" w14:textId="251D57FB" w:rsidR="005B367D" w:rsidRPr="005B367D" w:rsidRDefault="005B367D" w:rsidP="005B367D">
      <w:pPr>
        <w:rPr>
          <w:b/>
          <w:bCs/>
          <w:sz w:val="28"/>
          <w:szCs w:val="28"/>
        </w:rPr>
      </w:pPr>
      <w:r w:rsidRPr="005B367D">
        <w:rPr>
          <w:b/>
          <w:bCs/>
          <w:sz w:val="28"/>
          <w:szCs w:val="28"/>
        </w:rPr>
        <w:t xml:space="preserve">Torsdag den </w:t>
      </w:r>
      <w:r>
        <w:rPr>
          <w:b/>
          <w:bCs/>
          <w:sz w:val="28"/>
          <w:szCs w:val="28"/>
        </w:rPr>
        <w:t>2</w:t>
      </w:r>
      <w:r w:rsidRPr="005B367D">
        <w:rPr>
          <w:b/>
          <w:bCs/>
          <w:sz w:val="28"/>
          <w:szCs w:val="28"/>
        </w:rPr>
        <w:t>8. august</w:t>
      </w:r>
    </w:p>
    <w:p w14:paraId="76E3A0F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Forloren hare med råkost, vildsauce og kartofler</w:t>
      </w:r>
    </w:p>
    <w:p w14:paraId="599A3DC4" w14:textId="15A3B78B" w:rsidR="0061208D" w:rsidRPr="0061208D" w:rsidRDefault="00A2270A" w:rsidP="00A2270A">
      <w:r>
        <w:rPr>
          <w:sz w:val="24"/>
          <w:szCs w:val="24"/>
        </w:rPr>
        <w:t>Dessert: Æblekage med flødeskum</w:t>
      </w:r>
    </w:p>
    <w:p w14:paraId="0D405BE7" w14:textId="298001E1" w:rsidR="00B51358" w:rsidRP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Fredag den 29. august</w:t>
      </w:r>
    </w:p>
    <w:p w14:paraId="6333ADC5" w14:textId="581E076F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</w:t>
      </w:r>
      <w:r w:rsidR="00F766F1">
        <w:rPr>
          <w:sz w:val="24"/>
          <w:szCs w:val="24"/>
        </w:rPr>
        <w:t>Brændende kærlighed med rødbeder og mos</w:t>
      </w:r>
    </w:p>
    <w:p w14:paraId="372B13F6" w14:textId="509E53AE" w:rsidR="005B367D" w:rsidRPr="005B367D" w:rsidRDefault="00A2270A" w:rsidP="00A2270A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Sveskegrød med råcreme</w:t>
      </w:r>
    </w:p>
    <w:p w14:paraId="245B94A4" w14:textId="4B018415" w:rsidR="005B367D" w:rsidRPr="00172F71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172F71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Lørdag den 30. august</w:t>
      </w:r>
    </w:p>
    <w:p w14:paraId="6CBB253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Hønsefrikasse med persilledrys og kartofler</w:t>
      </w:r>
    </w:p>
    <w:p w14:paraId="51B18EA2" w14:textId="6290B3A2" w:rsidR="005B367D" w:rsidRPr="005B367D" w:rsidRDefault="00A2270A" w:rsidP="00A2270A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Ymerfromage med blåbærsauce</w:t>
      </w:r>
    </w:p>
    <w:p w14:paraId="2512E7F3" w14:textId="100A77F5" w:rsid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Søndag den 31. august</w:t>
      </w:r>
    </w:p>
    <w:p w14:paraId="56FE7F3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Rullesteg med svesker, skysauce, agurkesalat, gele og kart.</w:t>
      </w:r>
    </w:p>
    <w:p w14:paraId="7C63F0D1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Dessert: Kold rabarbersuppe med vaniljeis</w:t>
      </w:r>
    </w:p>
    <w:p w14:paraId="4FB6DBE6" w14:textId="77777777" w:rsidR="00A2270A" w:rsidRPr="005B367D" w:rsidRDefault="00A2270A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</w:p>
    <w:sectPr w:rsidR="00A2270A" w:rsidRPr="005B367D" w:rsidSect="0091206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10FC" w14:textId="77777777" w:rsidR="006F0C3D" w:rsidRDefault="006F0C3D" w:rsidP="00F66E6E">
      <w:pPr>
        <w:spacing w:after="0" w:line="240" w:lineRule="auto"/>
      </w:pPr>
      <w:r>
        <w:separator/>
      </w:r>
    </w:p>
  </w:endnote>
  <w:endnote w:type="continuationSeparator" w:id="0">
    <w:p w14:paraId="112AFD39" w14:textId="77777777" w:rsidR="006F0C3D" w:rsidRDefault="006F0C3D" w:rsidP="00F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0D44" w14:textId="77777777" w:rsidR="006F0C3D" w:rsidRDefault="006F0C3D" w:rsidP="00F66E6E">
      <w:pPr>
        <w:spacing w:after="0" w:line="240" w:lineRule="auto"/>
      </w:pPr>
      <w:r>
        <w:separator/>
      </w:r>
    </w:p>
  </w:footnote>
  <w:footnote w:type="continuationSeparator" w:id="0">
    <w:p w14:paraId="15F5C8C1" w14:textId="77777777" w:rsidR="006F0C3D" w:rsidRDefault="006F0C3D" w:rsidP="00F6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7-21T10:42:36.7284755+02:00&quot;,&quot;Checksum&quot;:&quot;01d292bbff68a2f2375f8df602a26ba9&quot;,&quot;IsAccessible&quot;:true,&quot;Settings&quot;:{&quot;CreatePdfUa&quot;:2}}"/>
    <w:docVar w:name="Encrypted_CloudStatistics_StoryID" w:val="YpXmZ4ujaSboHdU3g1Pr7w/Qadm/83+jvQc3lC5papinf3LxliLYDhG8X1Y/DEQv"/>
  </w:docVars>
  <w:rsids>
    <w:rsidRoot w:val="00F66E6E"/>
    <w:rsid w:val="0006684D"/>
    <w:rsid w:val="000C05C9"/>
    <w:rsid w:val="000C2969"/>
    <w:rsid w:val="001706D8"/>
    <w:rsid w:val="00171F40"/>
    <w:rsid w:val="00172F71"/>
    <w:rsid w:val="001859B0"/>
    <w:rsid w:val="001B46AE"/>
    <w:rsid w:val="00242C9B"/>
    <w:rsid w:val="003168C2"/>
    <w:rsid w:val="00340907"/>
    <w:rsid w:val="0039628D"/>
    <w:rsid w:val="003B63C5"/>
    <w:rsid w:val="003E0CA8"/>
    <w:rsid w:val="0043100B"/>
    <w:rsid w:val="00441623"/>
    <w:rsid w:val="00466A90"/>
    <w:rsid w:val="004B42F4"/>
    <w:rsid w:val="005173E8"/>
    <w:rsid w:val="00561700"/>
    <w:rsid w:val="005B367D"/>
    <w:rsid w:val="0061208D"/>
    <w:rsid w:val="006365E6"/>
    <w:rsid w:val="006F0C3D"/>
    <w:rsid w:val="006F630C"/>
    <w:rsid w:val="006F678F"/>
    <w:rsid w:val="007222EC"/>
    <w:rsid w:val="00777D61"/>
    <w:rsid w:val="0078256A"/>
    <w:rsid w:val="00787F09"/>
    <w:rsid w:val="007A3604"/>
    <w:rsid w:val="00816937"/>
    <w:rsid w:val="00827D89"/>
    <w:rsid w:val="008542EE"/>
    <w:rsid w:val="00891EF7"/>
    <w:rsid w:val="008D593A"/>
    <w:rsid w:val="00903E0E"/>
    <w:rsid w:val="00912064"/>
    <w:rsid w:val="00921015"/>
    <w:rsid w:val="00A10624"/>
    <w:rsid w:val="00A2270A"/>
    <w:rsid w:val="00A42FFC"/>
    <w:rsid w:val="00AA5D37"/>
    <w:rsid w:val="00AB6752"/>
    <w:rsid w:val="00B05D0E"/>
    <w:rsid w:val="00B17418"/>
    <w:rsid w:val="00B51358"/>
    <w:rsid w:val="00B85A24"/>
    <w:rsid w:val="00CE0C2A"/>
    <w:rsid w:val="00DE10FC"/>
    <w:rsid w:val="00E205E8"/>
    <w:rsid w:val="00E21F85"/>
    <w:rsid w:val="00EB3590"/>
    <w:rsid w:val="00EC125E"/>
    <w:rsid w:val="00F50851"/>
    <w:rsid w:val="00F66E6E"/>
    <w:rsid w:val="00F766F1"/>
    <w:rsid w:val="00F929F0"/>
    <w:rsid w:val="00FA7414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F51C25"/>
  <w15:chartTrackingRefBased/>
  <w15:docId w15:val="{5784ED90-3E38-4A06-BC4B-8BC208F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C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05E8"/>
    <w:pPr>
      <w:keepNext/>
      <w:keepLines/>
      <w:spacing w:before="32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5E8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05E8"/>
    <w:pPr>
      <w:keepNext/>
      <w:keepLines/>
      <w:spacing w:before="120" w:after="8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5E8"/>
    <w:pPr>
      <w:keepNext/>
      <w:keepLines/>
      <w:spacing w:before="120" w:after="8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5E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205E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5E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5E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5E8"/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5E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5E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5E8"/>
    <w:rPr>
      <w:rFonts w:ascii="Arial" w:eastAsiaTheme="majorEastAsia" w:hAnsi="Arial" w:cstheme="majorBidi"/>
      <w:b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E6E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E6E"/>
    <w:rPr>
      <w:rFonts w:ascii="Arial" w:hAnsi="Arial"/>
    </w:rPr>
  </w:style>
  <w:style w:type="paragraph" w:styleId="Ingenafstand">
    <w:name w:val="No Spacing"/>
    <w:uiPriority w:val="1"/>
    <w:qFormat/>
    <w:rsid w:val="00891EF7"/>
    <w:pPr>
      <w:spacing w:after="0" w:line="240" w:lineRule="auto"/>
    </w:pPr>
    <w:rPr>
      <w:rFonts w:ascii="Arial" w:hAnsi="Arial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6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6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6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39"/>
    <w:rsid w:val="0017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3173</Characters>
  <Application>Microsoft Office Word</Application>
  <DocSecurity>0</DocSecurity>
  <Lines>96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september 2024</vt:lpstr>
    </vt:vector>
  </TitlesOfParts>
  <Company>Brøndby Kommune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september 2024</dc:title>
  <dc:subject/>
  <dc:creator>Helle Hansen</dc:creator>
  <cp:keywords/>
  <dc:description/>
  <cp:lastModifiedBy>Birgit Anna Rasmussen</cp:lastModifiedBy>
  <cp:revision>3</cp:revision>
  <dcterms:created xsi:type="dcterms:W3CDTF">2025-07-21T08:52:00Z</dcterms:created>
  <dcterms:modified xsi:type="dcterms:W3CDTF">2025-07-21T08:54:00Z</dcterms:modified>
</cp:coreProperties>
</file>